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11 Drawing Lines on Images</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This section will describe how to draw lines in images using Opencv.</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Realize Functions</ns0:t>
      </ns0:r>
      <ns0:bookmarkEnd ns0:id="1"/>
    </ns0:p>
    <ns0:p>
      <ns0:pPr>
        <ns0:spacing ns0:before="120" ns0:after="120" ns0:line="288" ns0:lineRule="auto"/>
        <ns0:ind ns0:left="0"/>
        <ns0:jc ns0:val="left"/>
      </ns0:pPr>
      <ns0:r>
        <ns0:rPr>
          <ns0:rFonts ns0:eastAsia="Consolas" ns0:ascii="Consolas" ns0:cs="Consolas" ns0:hAnsi="Consolas"/>
          <ns0:sz ns0:val="22"/>
          <ns0:shd ns0:fill="EFF0F1"/>
        </ns0:rPr>
        <ns0:t>The cv2.line() function is a drawing segment of any area on the image.</ns0:t>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Achieved code</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img_line.py</ns0:t>
              <ns0:br/>
            </ns0:r>
            <ns0:r>
              <ns0:rPr>
                <ns0:rFonts ns0:eastAsia="Consolas" ns0:ascii="Consolas" ns0:cs="Consolas" ns0:hAnsi="Consolas"/>
                <ns0:sz ns0:val="22"/>
              </ns0:rPr>
              <ns0:t>import cv2</ns0:t>
              <ns0:br/>
              <ns0:t>#Read local pictures</ns0:t>
              <ns0:br/>
              <ns0:t>img = cv2.imread('./images/test.png')</ns0:t>
              <ns0:br/>
              <ns0:br/>
              <ns0:t>if img is not None:</ns0:t>
              <ns0:br/>
              <ns0:t xml:space="preserve">    #drawline</ns0:t>
              <ns0:br/>
              <ns0:t xml:space="preserve">    """</ns0:t>
              <ns0:br/>
              <ns0:t xml:space="preserve">    cv2.line(img, starting point coordinates, end point coordinates, color, line thickness)</ns0:t>
              <ns0:br/>
              <ns0:t xml:space="preserve">    """</ns0:t>
              <ns0:br/>
              <ns0:t xml:space="preserve">    cv2.line(img, (50, 150), (700, 150), (0, 0, 255), 5)</ns0:t>
              <ns0:br/>
              <ns0:t xml:space="preserve">    #show pictures</ns0:t>
              <ns0:br/>
              <ns0:t xml:space="preserve">    cv2.imshow('Original Image', img)</ns0:t>
              <ns0:br/>
              <ns0:t xml:space="preserve">    cv2.waitKey(0)</ns0:t>
              <ns0:br/>
              <ns0:t xml:space="preserve">    cv2.destroyAllWindows()</ns0:t>
              <ns0:br/>
              <ns0:t>else:</ns0:t>
              <ns0:br/>
            </ns0:r>
            <ns0:r>
              <ns0:rPr>
                <ns0:rFonts ns0:eastAsia="Consolas" ns0:ascii="Consolas" ns0:cs="Consolas" ns0:hAnsi="Consolas"/>
                <ns0:sz ns0:val="22"/>
              </ns0:rPr>
              <ns0:t xml:space="preserve">    print('Image not found')</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040"/>
            </ns0:tblGrid>
            <ns0:tr>
              <ns0:tc>
                <ns0:tcPr>
                  <ns0:tcW ns0:w="804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Seeed's development package has been compiled into all the software codes and development environments involved in the program. If your Jetson device does not have the relevant code, you need to create a python script and copy the above example code to the python script.</ns0:t>
                  </ns0:r>
                </ns0:p>
              </ns0:tc>
            </ns0:tr>
          </ns0:tbl>
          <ns0:p/>
          <ns0:p>
            <ns0:pPr>
              <ns0:spacing ns0:before="120" ns0:after="120" ns0:line="288" ns0:lineRule="auto"/>
              <ns0:ind ns0:left="0"/>
              <ns0:jc ns0:val="left"/>
            </ns0:pPr>
            <ns0:r>
              <ns0:rPr>
                <ns0:rFonts ns0:eastAsia="等线" ns0:ascii="Arial" ns0:cs="Arial" ns0:hAnsi="Arial"/>
                <ns0:sz ns0:val="22"/>
              </ns0:rPr>
              <ns0:t>Synchronous from document: https://my.feishu.cn/docx/KHNwdNoTnowFdZxJ6oqc6aVEnPg#ANZYdGE2OsN6XnbmHDzcAYcInRe</ns0:t>
            </ns0:r>
            <ns0:hyperlink ns1:id="rId4">
              <ns0:r>
                <ns0:rPr>
                  <ns0:rFonts ns0:eastAsia="等线" ns0:ascii="Arial" ns0:cs="Arial" ns0:hAnsi="Arial"/>
                  <ns0:color ns0:val="3370ff"/>
                  <ns0:sz ns0:val="22"/>
                </ns0:rPr>
                <ns0:t>https://my.feishu.cn/docx/KHNwdNoTnowFdZxJ6oqc6aVEnPg#ANZYdGE2OsN6XnbmHDzcAYcInRe</ns0:t>
              </ns0:r>
            </ns0:hyperlink>
          </ns0:p>
        </ns0:tc>
      </ns0:tr>
    </ns0:tbl>
    <ns0:p>
      <ns0:pPr>
        <ns0:spacing ns0:before="120" ns0:after="120" ns0:line="288" ns0:lineRule="auto"/>
        <ns0:ind ns0:left="0"/>
        <ns0:jc ns0:val="left"/>
      </ns0:pPr>
      <ns0:r>
        <ns0:rPr>
          <ns0:rFonts ns0:eastAsia="等线" ns0:ascii="Arial" ns0:cs="Arial" ns0:hAnsi="Arial"/>
          <ns0:sz ns0:val="22"/>
        </ns0:rPr>
        <ns0:t>Run script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/opt/seeed/development_guide/06_opencv</ns0:t>
              <ns0:br/>
            </ns0:r>
            <ns0:r>
              <ns0:rPr>
                <ns0:rFonts ns0:eastAsia="Consolas" ns0:ascii="Consolas" ns0:cs="Consolas" ns0:hAnsi="Consolas"/>
                <ns0:sz ns0:val="22"/>
              </ns0:rPr>
              <ns0:t>python img_line.py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https://icnhodrfplht.feishu.cn/docx/M6lGdk79FojhxyxcxaLc0PDBnVc#AcJvdJFHTsZq80bIuNtcyxfjn5d</ns0:t>
            </ns0:r>
            <ns0:hyperlink ns1:id="rId5">
              <ns0:r>
                <ns0:rPr>
                  <ns0:rFonts ns0:eastAsia="等线" ns0:ascii="Arial" ns0:cs="Arial" ns0:hAnsi="Arial"/>
                  <ns0:color ns0:val="3370ff"/>
                  <ns0:sz ns0:val="22"/>
                </ns0:rPr>
                <ns0:t>https://icnhodrfplht.feishu.cn/docx/M6lGdk79FojhxyxcxaLc0PDBnVc#AcJvdJFHTsZq80bIuNtcyxfjn5d</ns0:t>
              </ns0:r>
            </ns0:hyperlink>
          </ns0:p>
        </ns0:tc>
      </ns0:tr>
    </ns0:tbl>
    <ns0:p>
      <ns0:pPr>
        <ns0:spacing ns0:before="120" ns0:after="120" ns0:line="288" ns0:lineRule="auto"/>
        <ns0:ind ns0:left="0"/>
        <ns0:jc ns0:val="center"/>
      </ns0:pPr>
      <ns0:r>
        <ns0:drawing>
          <ns2:inline distT="0" distR="0" distB="0" distL="0">
            <ns2:extent cx="5257800" cy="295275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2952750"/>
                    </ns3:xfrm>
                    <ns3:prstGeom prst="rect">
                      <ns3:avLst/>
                    </ns3:prstGeom>
                  </ns4:spPr>
                </ns4:pic>
              </ns3:graphicData>
            </ns3:graphic>
          </ns2:inline>
        </ns0:drawing>
      </ns0:r>
    </ns0:p>
    <ns0:p>
      <ns0:pPr>
        <ns0:spacing ns0:before="120" ns0:after="120" ns0:line="288" ns0:lineRule="auto"/>
        <ns0:ind ns0:left="0"/>
        <ns0:jc ns0:val="left"/>
      </ns0:pPr>
    </ns0:p>
    <ns0:sectPr>
      <ns0:footerReference ns0:type="default" ns1:id="rId3"/>
      <ns0:headerReference ns0:type="default" ns1:id="rId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my.feishu.cn/docx/KHNwdNoTnowFdZxJ6oqc6aVEnPg#ANZYdGE2OsN6XnbmHDzcAYcInRe" TargetMode="External"/><Relationship Id="rId5" Type="http://schemas.openxmlformats.org/officeDocument/2006/relationships/hyperlink" Target="https://icnhodrfplht.feishu.cn/docx/M6lGdk79FojhxyxcxaLc0PDBnVc#AcJvdJFHTsZq80bIuNtcyxfjn5d" TargetMode="External"/><Relationship Id="rId6" Type="http://schemas.openxmlformats.org/officeDocument/2006/relationships/image" Target="media/image1.png"/><Relationship Id="rId7"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2026-03-31T03:37:37Z</dcterms:created>
  <dc:creator>Apache POI</dc:creator>
</cp:coreProperties>
</file>